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F55A" w14:textId="77777777" w:rsidR="008B3D97" w:rsidRDefault="008B3D97" w:rsidP="008B3D97">
      <w:pPr>
        <w:pStyle w:val="Default"/>
      </w:pPr>
    </w:p>
    <w:p w14:paraId="480B63BF" w14:textId="64B6AA0F" w:rsidR="008B3D97" w:rsidRDefault="008B3D97" w:rsidP="008B3D97">
      <w:pPr>
        <w:pStyle w:val="Default"/>
        <w:jc w:val="center"/>
        <w:rPr>
          <w:sz w:val="40"/>
          <w:szCs w:val="40"/>
        </w:rPr>
      </w:pPr>
      <w:r w:rsidRPr="00742FC7">
        <w:rPr>
          <w:b/>
          <w:bCs/>
          <w:sz w:val="40"/>
          <w:szCs w:val="40"/>
          <w:u w:val="single"/>
        </w:rPr>
        <w:t>Sample Information for IMAGE</w:t>
      </w:r>
    </w:p>
    <w:p w14:paraId="563DAE81" w14:textId="77777777" w:rsidR="008B3D97" w:rsidRDefault="008B3D97" w:rsidP="008B3D97">
      <w:pPr>
        <w:pStyle w:val="Default"/>
        <w:rPr>
          <w:b/>
          <w:bCs/>
          <w:sz w:val="23"/>
          <w:szCs w:val="23"/>
        </w:rPr>
      </w:pPr>
    </w:p>
    <w:p w14:paraId="77FE7F82" w14:textId="4FDD900F" w:rsidR="008B3D97" w:rsidRDefault="008B3D97" w:rsidP="008B3D97">
      <w:pPr>
        <w:pStyle w:val="Default"/>
        <w:rPr>
          <w:sz w:val="30"/>
          <w:szCs w:val="30"/>
        </w:rPr>
      </w:pPr>
      <w:r w:rsidRPr="008B3D97">
        <w:rPr>
          <w:b/>
          <w:bCs/>
          <w:sz w:val="30"/>
          <w:szCs w:val="30"/>
        </w:rPr>
        <w:t>Name of the students/staff</w:t>
      </w:r>
      <w:r w:rsidRPr="008B3D97">
        <w:rPr>
          <w:sz w:val="30"/>
          <w:szCs w:val="30"/>
        </w:rPr>
        <w:t>:</w:t>
      </w:r>
    </w:p>
    <w:p w14:paraId="01EC7D86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796E985B" w14:textId="30A88875" w:rsidR="008B3D97" w:rsidRDefault="008B3D97" w:rsidP="008B3D97">
      <w:pPr>
        <w:pStyle w:val="Default"/>
        <w:rPr>
          <w:sz w:val="30"/>
          <w:szCs w:val="30"/>
        </w:rPr>
      </w:pPr>
      <w:r w:rsidRPr="008B3D97">
        <w:rPr>
          <w:b/>
          <w:bCs/>
          <w:sz w:val="30"/>
          <w:szCs w:val="30"/>
        </w:rPr>
        <w:t>Name of the PI</w:t>
      </w:r>
      <w:r w:rsidRPr="008B3D97">
        <w:rPr>
          <w:sz w:val="30"/>
          <w:szCs w:val="30"/>
        </w:rPr>
        <w:t>:</w:t>
      </w:r>
    </w:p>
    <w:p w14:paraId="4C87C7CC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22D7DE43" w14:textId="372353B0" w:rsidR="008B3D97" w:rsidRDefault="008B3D97" w:rsidP="008B3D97">
      <w:pPr>
        <w:pStyle w:val="Default"/>
        <w:rPr>
          <w:sz w:val="30"/>
          <w:szCs w:val="30"/>
        </w:rPr>
      </w:pPr>
      <w:r w:rsidRPr="008B3D97">
        <w:rPr>
          <w:b/>
          <w:bCs/>
          <w:sz w:val="30"/>
          <w:szCs w:val="30"/>
        </w:rPr>
        <w:t>BP number for charge</w:t>
      </w:r>
      <w:r w:rsidRPr="008B3D97">
        <w:rPr>
          <w:sz w:val="30"/>
          <w:szCs w:val="30"/>
        </w:rPr>
        <w:t>:</w:t>
      </w:r>
    </w:p>
    <w:p w14:paraId="614E486C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4E7665EA" w14:textId="31E605A8" w:rsidR="008B3D97" w:rsidRDefault="008B3D97" w:rsidP="008B3D97">
      <w:pPr>
        <w:pStyle w:val="Default"/>
        <w:rPr>
          <w:sz w:val="30"/>
          <w:szCs w:val="30"/>
        </w:rPr>
      </w:pPr>
      <w:r w:rsidRPr="008B3D97">
        <w:rPr>
          <w:b/>
          <w:bCs/>
          <w:sz w:val="30"/>
          <w:szCs w:val="30"/>
        </w:rPr>
        <w:t>Date and time of the appointment</w:t>
      </w:r>
      <w:r w:rsidRPr="008B3D97">
        <w:rPr>
          <w:sz w:val="30"/>
          <w:szCs w:val="30"/>
        </w:rPr>
        <w:t>:</w:t>
      </w:r>
    </w:p>
    <w:p w14:paraId="6073C596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2F3096FA" w14:textId="666CC0A4" w:rsidR="008B3D97" w:rsidRDefault="008B3D97" w:rsidP="008B3D97">
      <w:pPr>
        <w:pStyle w:val="Default"/>
        <w:rPr>
          <w:b/>
          <w:bCs/>
          <w:sz w:val="30"/>
          <w:szCs w:val="30"/>
        </w:rPr>
      </w:pPr>
      <w:r w:rsidRPr="008B3D97">
        <w:rPr>
          <w:b/>
          <w:bCs/>
          <w:sz w:val="30"/>
          <w:szCs w:val="30"/>
        </w:rPr>
        <w:t>Duration of the appointment:</w:t>
      </w:r>
    </w:p>
    <w:p w14:paraId="7527397A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761CCDE8" w14:textId="123CCD5C" w:rsidR="008B3D97" w:rsidRDefault="008B3D97" w:rsidP="008B3D97">
      <w:pPr>
        <w:pStyle w:val="Default"/>
        <w:rPr>
          <w:sz w:val="30"/>
          <w:szCs w:val="30"/>
        </w:rPr>
      </w:pPr>
      <w:r w:rsidRPr="008B3D97">
        <w:rPr>
          <w:b/>
          <w:bCs/>
          <w:sz w:val="30"/>
          <w:szCs w:val="30"/>
        </w:rPr>
        <w:t>Sample information</w:t>
      </w:r>
      <w:r w:rsidRPr="008B3D97">
        <w:rPr>
          <w:sz w:val="30"/>
          <w:szCs w:val="30"/>
        </w:rPr>
        <w:t>:</w:t>
      </w:r>
    </w:p>
    <w:p w14:paraId="419F0748" w14:textId="77777777" w:rsidR="008B3D97" w:rsidRPr="008B3D97" w:rsidRDefault="008B3D97" w:rsidP="008B3D97">
      <w:pPr>
        <w:pStyle w:val="Default"/>
        <w:rPr>
          <w:sz w:val="30"/>
          <w:szCs w:val="30"/>
        </w:rPr>
      </w:pPr>
    </w:p>
    <w:p w14:paraId="4A143C5C" w14:textId="1B986319" w:rsidR="008B3D97" w:rsidRPr="00742FC7" w:rsidRDefault="008B3D97" w:rsidP="008B3D97">
      <w:pPr>
        <w:pStyle w:val="Default"/>
      </w:pPr>
      <w:r w:rsidRPr="00742FC7">
        <w:t>Please provide the following information with your samples:</w:t>
      </w:r>
    </w:p>
    <w:p w14:paraId="401E6822" w14:textId="77777777" w:rsidR="008B3D97" w:rsidRPr="00742FC7" w:rsidRDefault="008B3D97" w:rsidP="008B3D97">
      <w:pPr>
        <w:pStyle w:val="Default"/>
      </w:pPr>
    </w:p>
    <w:p w14:paraId="055C71AA" w14:textId="698DC713" w:rsidR="008B3D97" w:rsidRPr="00742FC7" w:rsidRDefault="008B3D97" w:rsidP="008B3D97">
      <w:pPr>
        <w:pStyle w:val="Default"/>
      </w:pPr>
      <w:r w:rsidRPr="00742FC7">
        <w:t>1. Details about your sample:</w:t>
      </w:r>
    </w:p>
    <w:p w14:paraId="22FD5091" w14:textId="77777777" w:rsidR="008B3D97" w:rsidRPr="00742FC7" w:rsidRDefault="008B3D97" w:rsidP="008B3D97">
      <w:pPr>
        <w:pStyle w:val="Default"/>
      </w:pPr>
    </w:p>
    <w:p w14:paraId="46812AE0" w14:textId="7740DB0B" w:rsidR="008B3D97" w:rsidRPr="00742FC7" w:rsidRDefault="008B3D97" w:rsidP="008B3D97">
      <w:pPr>
        <w:pStyle w:val="Default"/>
      </w:pPr>
      <w:r w:rsidRPr="00742FC7">
        <w:t>Circle or check if you sample is:</w:t>
      </w:r>
      <w:r w:rsidRPr="00742FC7">
        <w:tab/>
      </w:r>
      <w:r w:rsidRPr="00742FC7">
        <w:tab/>
      </w:r>
      <w:r w:rsidRPr="00742FC7">
        <w:tab/>
      </w:r>
      <w:r w:rsidRPr="00742FC7">
        <w:rPr>
          <w:u w:val="single"/>
        </w:rPr>
        <w:t>Solid</w:t>
      </w:r>
      <w:r w:rsidRPr="00742FC7">
        <w:tab/>
      </w:r>
      <w:r w:rsidRPr="00742FC7">
        <w:tab/>
      </w:r>
      <w:r w:rsidRPr="00742FC7">
        <w:tab/>
      </w:r>
      <w:r w:rsidRPr="00742FC7">
        <w:rPr>
          <w:u w:val="single"/>
        </w:rPr>
        <w:t xml:space="preserve">Liquid </w:t>
      </w:r>
    </w:p>
    <w:p w14:paraId="1C2E2850" w14:textId="77777777" w:rsidR="008B3D97" w:rsidRPr="00742FC7" w:rsidRDefault="008B3D97" w:rsidP="008B3D97">
      <w:pPr>
        <w:pStyle w:val="Default"/>
      </w:pPr>
    </w:p>
    <w:p w14:paraId="452EF28A" w14:textId="77777777" w:rsidR="008B3D97" w:rsidRPr="00742FC7" w:rsidRDefault="008B3D97" w:rsidP="008B3D97">
      <w:pPr>
        <w:pStyle w:val="Default"/>
      </w:pPr>
    </w:p>
    <w:p w14:paraId="06B85287" w14:textId="7B3AA854" w:rsidR="007B280C" w:rsidRPr="00FA6506" w:rsidRDefault="00B1048C" w:rsidP="00FA6506">
      <w:pPr>
        <w:pStyle w:val="Default"/>
        <w:jc w:val="both"/>
        <w:rPr>
          <w:color w:val="FF0000"/>
        </w:rPr>
      </w:pPr>
      <w:r w:rsidRPr="00FA6506">
        <w:rPr>
          <w:color w:val="FF0000"/>
        </w:rPr>
        <w:t xml:space="preserve">NOTE:  </w:t>
      </w:r>
      <w:r w:rsidR="007B280C" w:rsidRPr="00FA6506">
        <w:rPr>
          <w:color w:val="FF0000"/>
        </w:rPr>
        <w:t xml:space="preserve">If sample is solid, it must be completely dried in an oven at 100 </w:t>
      </w:r>
      <w:proofErr w:type="spellStart"/>
      <w:r w:rsidR="007B280C" w:rsidRPr="00FA6506">
        <w:rPr>
          <w:color w:val="FF0000"/>
          <w:vertAlign w:val="superscript"/>
        </w:rPr>
        <w:t>o</w:t>
      </w:r>
      <w:r w:rsidR="007B280C" w:rsidRPr="00FA6506">
        <w:rPr>
          <w:color w:val="FF0000"/>
        </w:rPr>
        <w:t>C</w:t>
      </w:r>
      <w:proofErr w:type="spellEnd"/>
      <w:r w:rsidR="007B280C" w:rsidRPr="00FA6506">
        <w:rPr>
          <w:color w:val="FF0000"/>
        </w:rPr>
        <w:t xml:space="preserve"> overnight.  If the sample cannot be kept at 100 </w:t>
      </w:r>
      <w:proofErr w:type="spellStart"/>
      <w:r w:rsidR="007B280C" w:rsidRPr="00FA6506">
        <w:rPr>
          <w:color w:val="FF0000"/>
          <w:vertAlign w:val="superscript"/>
        </w:rPr>
        <w:t>o</w:t>
      </w:r>
      <w:r w:rsidR="007B280C" w:rsidRPr="00FA6506">
        <w:rPr>
          <w:color w:val="FF0000"/>
        </w:rPr>
        <w:t>C</w:t>
      </w:r>
      <w:proofErr w:type="spellEnd"/>
      <w:r w:rsidR="007B280C" w:rsidRPr="00FA6506">
        <w:rPr>
          <w:color w:val="FF0000"/>
        </w:rPr>
        <w:t xml:space="preserve"> overnight, please dry the sample at 40-60 </w:t>
      </w:r>
      <w:proofErr w:type="spellStart"/>
      <w:r w:rsidR="007B280C" w:rsidRPr="00FA6506">
        <w:rPr>
          <w:color w:val="FF0000"/>
          <w:vertAlign w:val="superscript"/>
        </w:rPr>
        <w:t>o</w:t>
      </w:r>
      <w:r w:rsidR="007B280C" w:rsidRPr="00FA6506">
        <w:rPr>
          <w:color w:val="FF0000"/>
        </w:rPr>
        <w:t>C</w:t>
      </w:r>
      <w:proofErr w:type="spellEnd"/>
      <w:r w:rsidR="007B280C" w:rsidRPr="00FA6506">
        <w:rPr>
          <w:color w:val="FF0000"/>
        </w:rPr>
        <w:t xml:space="preserve"> for an extended period of time (18-24 hours).  Wet samples cannot be run in high vacuum, but the wet samples can be run in ESEM.  ESEM images may not provide images at high magnifications.</w:t>
      </w:r>
    </w:p>
    <w:p w14:paraId="600456A3" w14:textId="77777777" w:rsidR="007B280C" w:rsidRDefault="007B280C" w:rsidP="008B3D97">
      <w:pPr>
        <w:pStyle w:val="Default"/>
      </w:pPr>
    </w:p>
    <w:p w14:paraId="64569BFB" w14:textId="6842A6C2" w:rsidR="008B3D97" w:rsidRPr="00742FC7" w:rsidRDefault="008B3D97" w:rsidP="008B3D97">
      <w:pPr>
        <w:pStyle w:val="Default"/>
      </w:pPr>
      <w:r w:rsidRPr="00742FC7">
        <w:t xml:space="preserve">If your sample is/are biological sample(s), please provide a brief description. </w:t>
      </w:r>
    </w:p>
    <w:p w14:paraId="7957AA78" w14:textId="77777777" w:rsidR="008B3D97" w:rsidRPr="00742FC7" w:rsidRDefault="008B3D97" w:rsidP="008B3D97">
      <w:pPr>
        <w:pStyle w:val="Default"/>
      </w:pPr>
    </w:p>
    <w:p w14:paraId="63B744D6" w14:textId="77777777" w:rsidR="008B3D97" w:rsidRPr="00742FC7" w:rsidRDefault="008B3D97" w:rsidP="008B3D97">
      <w:pPr>
        <w:pStyle w:val="Default"/>
      </w:pPr>
    </w:p>
    <w:p w14:paraId="7C5D270B" w14:textId="77777777" w:rsidR="008B3D97" w:rsidRPr="00742FC7" w:rsidRDefault="008B3D97" w:rsidP="008B3D97">
      <w:pPr>
        <w:pStyle w:val="Default"/>
      </w:pPr>
    </w:p>
    <w:p w14:paraId="1FB18696" w14:textId="77777777" w:rsidR="008B3D97" w:rsidRPr="00742FC7" w:rsidRDefault="008B3D97" w:rsidP="008B3D97">
      <w:pPr>
        <w:pStyle w:val="Default"/>
      </w:pPr>
    </w:p>
    <w:p w14:paraId="25684AD2" w14:textId="5F17AC01" w:rsidR="008B3D97" w:rsidRPr="00742FC7" w:rsidRDefault="008B3D97" w:rsidP="008B3D97">
      <w:pPr>
        <w:pStyle w:val="Default"/>
      </w:pPr>
      <w:r w:rsidRPr="00742FC7">
        <w:t>2. For biological samples, please circle if it is:</w:t>
      </w:r>
      <w:r w:rsidRPr="00742FC7">
        <w:tab/>
      </w:r>
      <w:r w:rsidRPr="00742FC7">
        <w:tab/>
      </w:r>
      <w:r w:rsidRPr="00742FC7">
        <w:rPr>
          <w:u w:val="single"/>
        </w:rPr>
        <w:t>virus</w:t>
      </w:r>
      <w:r w:rsidRPr="00742FC7">
        <w:tab/>
      </w:r>
      <w:r w:rsidRPr="00742FC7">
        <w:rPr>
          <w:u w:val="single"/>
        </w:rPr>
        <w:t>bacteria</w:t>
      </w:r>
      <w:r w:rsidRPr="00742FC7">
        <w:tab/>
      </w:r>
      <w:r w:rsidRPr="00742FC7">
        <w:rPr>
          <w:u w:val="single"/>
        </w:rPr>
        <w:t>fungal</w:t>
      </w:r>
      <w:r w:rsidRPr="00742FC7">
        <w:tab/>
      </w:r>
      <w:r w:rsidRPr="00742FC7">
        <w:rPr>
          <w:u w:val="single"/>
        </w:rPr>
        <w:t>other.</w:t>
      </w:r>
    </w:p>
    <w:p w14:paraId="59590F45" w14:textId="77777777" w:rsidR="008B3D97" w:rsidRPr="00742FC7" w:rsidRDefault="008B3D97" w:rsidP="008B3D97">
      <w:pPr>
        <w:pStyle w:val="Default"/>
      </w:pPr>
    </w:p>
    <w:p w14:paraId="69AAC665" w14:textId="2A2E9D66" w:rsidR="008B3D97" w:rsidRPr="00742FC7" w:rsidRDefault="008B3D97" w:rsidP="008B3D97">
      <w:pPr>
        <w:pStyle w:val="Default"/>
      </w:pPr>
      <w:r w:rsidRPr="00742FC7">
        <w:t xml:space="preserve">Please provide detail if you circle “other”. </w:t>
      </w:r>
    </w:p>
    <w:p w14:paraId="7E091270" w14:textId="77777777" w:rsidR="008B3D97" w:rsidRPr="00742FC7" w:rsidRDefault="008B3D97" w:rsidP="008B3D97">
      <w:pPr>
        <w:pStyle w:val="Default"/>
      </w:pPr>
      <w:bookmarkStart w:id="0" w:name="_GoBack"/>
      <w:bookmarkEnd w:id="0"/>
    </w:p>
    <w:p w14:paraId="75E8E8D8" w14:textId="77777777" w:rsidR="008B3D97" w:rsidRPr="00742FC7" w:rsidRDefault="008B3D97" w:rsidP="008B3D97">
      <w:pPr>
        <w:pStyle w:val="Default"/>
      </w:pPr>
    </w:p>
    <w:p w14:paraId="578A0534" w14:textId="233845BB" w:rsidR="008B3D97" w:rsidRPr="00742FC7" w:rsidRDefault="008B3D97" w:rsidP="008B3D97">
      <w:pPr>
        <w:pStyle w:val="Default"/>
      </w:pPr>
      <w:r w:rsidRPr="00742FC7">
        <w:t>Name of the microbes:</w:t>
      </w:r>
    </w:p>
    <w:p w14:paraId="40D7DCB1" w14:textId="77777777" w:rsidR="008B3D97" w:rsidRPr="00742FC7" w:rsidRDefault="008B3D97" w:rsidP="008B3D97">
      <w:pPr>
        <w:pStyle w:val="Default"/>
      </w:pPr>
    </w:p>
    <w:p w14:paraId="56C17A89" w14:textId="77777777" w:rsidR="008B3D97" w:rsidRPr="00742FC7" w:rsidRDefault="008B3D97" w:rsidP="008B3D97">
      <w:pPr>
        <w:pStyle w:val="Default"/>
      </w:pPr>
    </w:p>
    <w:p w14:paraId="64F68709" w14:textId="17F29BD9" w:rsidR="008B3D97" w:rsidRPr="00742FC7" w:rsidRDefault="008B3D97" w:rsidP="008B3D97">
      <w:pPr>
        <w:pStyle w:val="Default"/>
      </w:pPr>
      <w:r w:rsidRPr="00742FC7">
        <w:t>3. Is your sample infectious?</w:t>
      </w:r>
      <w:r w:rsidRPr="00742FC7">
        <w:tab/>
      </w:r>
      <w:r w:rsidRPr="00742FC7">
        <w:tab/>
      </w:r>
      <w:r w:rsidRPr="00742FC7">
        <w:tab/>
        <w:t>Yes</w:t>
      </w:r>
      <w:r w:rsidRPr="00742FC7">
        <w:tab/>
      </w:r>
      <w:r w:rsidRPr="00742FC7">
        <w:tab/>
      </w:r>
      <w:r w:rsidRPr="00742FC7">
        <w:tab/>
        <w:t xml:space="preserve">No </w:t>
      </w:r>
    </w:p>
    <w:p w14:paraId="3F4AD8AC" w14:textId="77777777" w:rsidR="008B3D97" w:rsidRPr="00742FC7" w:rsidRDefault="008B3D97" w:rsidP="008B3D97">
      <w:pPr>
        <w:pStyle w:val="Default"/>
      </w:pPr>
    </w:p>
    <w:p w14:paraId="515EBFD4" w14:textId="77777777" w:rsidR="008B3D97" w:rsidRPr="00742FC7" w:rsidRDefault="008B3D97" w:rsidP="008B3D97">
      <w:pPr>
        <w:pStyle w:val="Default"/>
      </w:pPr>
    </w:p>
    <w:p w14:paraId="0F509872" w14:textId="72EDB306" w:rsidR="008B3D97" w:rsidRPr="00742FC7" w:rsidRDefault="008B3D97" w:rsidP="008B3D97">
      <w:pPr>
        <w:pStyle w:val="Default"/>
      </w:pPr>
      <w:r w:rsidRPr="00742FC7">
        <w:lastRenderedPageBreak/>
        <w:t>If it is infectious, please provide detail on the sample:</w:t>
      </w:r>
    </w:p>
    <w:p w14:paraId="23F9DD80" w14:textId="43B34CB2" w:rsidR="008B3D97" w:rsidRPr="00742FC7" w:rsidRDefault="008B3D97" w:rsidP="008B3D97">
      <w:pPr>
        <w:pStyle w:val="Default"/>
      </w:pPr>
    </w:p>
    <w:p w14:paraId="5092104B" w14:textId="77777777" w:rsidR="008B3D97" w:rsidRPr="00742FC7" w:rsidRDefault="008B3D97" w:rsidP="008B3D97">
      <w:pPr>
        <w:pStyle w:val="Default"/>
      </w:pPr>
    </w:p>
    <w:p w14:paraId="6EBF1020" w14:textId="77777777" w:rsidR="008B3D97" w:rsidRPr="00742FC7" w:rsidRDefault="008B3D97" w:rsidP="008B3D97">
      <w:pPr>
        <w:pStyle w:val="Default"/>
      </w:pPr>
    </w:p>
    <w:p w14:paraId="761B16D6" w14:textId="77777777" w:rsidR="008B3D97" w:rsidRPr="00742FC7" w:rsidRDefault="008B3D97" w:rsidP="008B3D97">
      <w:pPr>
        <w:rPr>
          <w:rFonts w:ascii="Times New Roman" w:hAnsi="Times New Roman" w:cs="Times New Roman"/>
          <w:sz w:val="24"/>
          <w:szCs w:val="24"/>
        </w:rPr>
      </w:pPr>
    </w:p>
    <w:p w14:paraId="21F4FF18" w14:textId="32DA7D1C" w:rsidR="008B3D97" w:rsidRPr="00742FC7" w:rsidRDefault="008B3D97" w:rsidP="008B3D97">
      <w:pPr>
        <w:rPr>
          <w:rFonts w:ascii="Times New Roman" w:hAnsi="Times New Roman" w:cs="Times New Roman"/>
          <w:sz w:val="24"/>
          <w:szCs w:val="24"/>
        </w:rPr>
      </w:pPr>
      <w:r w:rsidRPr="00742FC7">
        <w:rPr>
          <w:rFonts w:ascii="Times New Roman" w:hAnsi="Times New Roman" w:cs="Times New Roman"/>
          <w:sz w:val="24"/>
          <w:szCs w:val="24"/>
        </w:rPr>
        <w:t>If it is deactivated, please write down how it was deactivated.</w:t>
      </w:r>
    </w:p>
    <w:p w14:paraId="41952362" w14:textId="77777777" w:rsidR="008B3D97" w:rsidRDefault="008B3D97" w:rsidP="008B3D97">
      <w:pPr>
        <w:pStyle w:val="Default"/>
        <w:rPr>
          <w:color w:val="auto"/>
        </w:rPr>
      </w:pPr>
    </w:p>
    <w:p w14:paraId="36D0CDA2" w14:textId="77777777" w:rsidR="00C646F2" w:rsidRPr="00742FC7" w:rsidRDefault="00C646F2" w:rsidP="008B3D97">
      <w:pPr>
        <w:pStyle w:val="Default"/>
        <w:rPr>
          <w:color w:val="auto"/>
        </w:rPr>
      </w:pPr>
    </w:p>
    <w:p w14:paraId="415575DC" w14:textId="77777777" w:rsidR="008B3D97" w:rsidRPr="00742FC7" w:rsidRDefault="008B3D97" w:rsidP="008B3D97">
      <w:pPr>
        <w:pStyle w:val="Default"/>
        <w:rPr>
          <w:color w:val="auto"/>
        </w:rPr>
      </w:pPr>
    </w:p>
    <w:p w14:paraId="4EEAFF9A" w14:textId="036D8BD5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3. Number of samples to run: </w:t>
      </w:r>
      <w:r w:rsidR="00C646F2">
        <w:rPr>
          <w:color w:val="auto"/>
        </w:rPr>
        <w:t>_________</w:t>
      </w:r>
    </w:p>
    <w:p w14:paraId="538B0041" w14:textId="77777777" w:rsidR="008B3D97" w:rsidRPr="00742FC7" w:rsidRDefault="008B3D97" w:rsidP="008B3D97">
      <w:pPr>
        <w:pStyle w:val="Default"/>
        <w:rPr>
          <w:color w:val="auto"/>
        </w:rPr>
      </w:pPr>
    </w:p>
    <w:p w14:paraId="076C65F3" w14:textId="77777777" w:rsidR="008B3D97" w:rsidRPr="00742FC7" w:rsidRDefault="008B3D97" w:rsidP="008B3D97">
      <w:pPr>
        <w:pStyle w:val="Default"/>
        <w:rPr>
          <w:color w:val="auto"/>
        </w:rPr>
      </w:pPr>
    </w:p>
    <w:p w14:paraId="285CA684" w14:textId="015CFDF6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>4. What characterization are you looking for</w:t>
      </w:r>
      <w:r w:rsidR="00C646F2">
        <w:rPr>
          <w:color w:val="auto"/>
        </w:rPr>
        <w:t xml:space="preserve">, </w:t>
      </w:r>
      <w:r w:rsidR="00C646F2" w:rsidRPr="00742FC7">
        <w:t>please circle</w:t>
      </w:r>
      <w:r w:rsidR="00C646F2">
        <w:t xml:space="preserve"> it</w:t>
      </w:r>
      <w:r w:rsidRPr="00742FC7">
        <w:rPr>
          <w:color w:val="auto"/>
        </w:rPr>
        <w:t>:</w:t>
      </w:r>
    </w:p>
    <w:p w14:paraId="6EDF8ED8" w14:textId="0134BF42" w:rsidR="008B3D97" w:rsidRPr="00742FC7" w:rsidRDefault="008B3D97" w:rsidP="008B3D97">
      <w:pPr>
        <w:pStyle w:val="Default"/>
        <w:rPr>
          <w:color w:val="auto"/>
        </w:rPr>
      </w:pPr>
    </w:p>
    <w:p w14:paraId="056CDB31" w14:textId="19ADD7F9" w:rsidR="008B3D97" w:rsidRPr="00C646F2" w:rsidRDefault="008B3D97" w:rsidP="008B3D97">
      <w:pPr>
        <w:pStyle w:val="Default"/>
        <w:rPr>
          <w:color w:val="auto"/>
          <w:lang w:val="es-CO"/>
        </w:rPr>
      </w:pPr>
      <w:r w:rsidRPr="00C646F2">
        <w:rPr>
          <w:color w:val="auto"/>
          <w:lang w:val="es-CO"/>
        </w:rPr>
        <w:t>SEM:</w:t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 xml:space="preserve">Yes </w:t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>No</w:t>
      </w:r>
    </w:p>
    <w:p w14:paraId="2A73D150" w14:textId="77777777" w:rsidR="008B3D97" w:rsidRPr="00C646F2" w:rsidRDefault="008B3D97" w:rsidP="008B3D97">
      <w:pPr>
        <w:pStyle w:val="Default"/>
        <w:rPr>
          <w:color w:val="auto"/>
          <w:lang w:val="es-CO"/>
        </w:rPr>
      </w:pPr>
    </w:p>
    <w:p w14:paraId="3C2193FC" w14:textId="3D4330EB" w:rsidR="008B3D97" w:rsidRPr="00C646F2" w:rsidRDefault="008B3D97" w:rsidP="008B3D97">
      <w:pPr>
        <w:pStyle w:val="Default"/>
        <w:rPr>
          <w:color w:val="auto"/>
          <w:lang w:val="es-CO"/>
        </w:rPr>
      </w:pPr>
      <w:r w:rsidRPr="00C646F2">
        <w:rPr>
          <w:color w:val="auto"/>
          <w:lang w:val="es-CO"/>
        </w:rPr>
        <w:t xml:space="preserve">TEM: </w:t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>Yes</w:t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 xml:space="preserve"> No</w:t>
      </w:r>
    </w:p>
    <w:p w14:paraId="559DAE23" w14:textId="77777777" w:rsidR="008B3D97" w:rsidRPr="00C646F2" w:rsidRDefault="008B3D97" w:rsidP="008B3D97">
      <w:pPr>
        <w:pStyle w:val="Default"/>
        <w:rPr>
          <w:color w:val="auto"/>
          <w:lang w:val="es-CO"/>
        </w:rPr>
      </w:pPr>
    </w:p>
    <w:p w14:paraId="6F36F253" w14:textId="55B86975" w:rsidR="008B3D97" w:rsidRPr="00C646F2" w:rsidRDefault="008B3D97" w:rsidP="008B3D97">
      <w:pPr>
        <w:pStyle w:val="Default"/>
        <w:rPr>
          <w:color w:val="auto"/>
          <w:lang w:val="es-CO"/>
        </w:rPr>
      </w:pPr>
      <w:r w:rsidRPr="00C646F2">
        <w:rPr>
          <w:color w:val="auto"/>
          <w:lang w:val="es-CO"/>
        </w:rPr>
        <w:t xml:space="preserve">EDX: </w:t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 xml:space="preserve">Yes </w:t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>No</w:t>
      </w:r>
    </w:p>
    <w:p w14:paraId="1178F0DE" w14:textId="77777777" w:rsidR="008B3D97" w:rsidRPr="00C646F2" w:rsidRDefault="008B3D97" w:rsidP="008B3D97">
      <w:pPr>
        <w:pStyle w:val="Default"/>
        <w:rPr>
          <w:color w:val="auto"/>
          <w:lang w:val="es-CO"/>
        </w:rPr>
      </w:pPr>
    </w:p>
    <w:p w14:paraId="29FB5ACE" w14:textId="1EB28F4A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Backscattering: </w:t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="00742FC7" w:rsidRPr="00742FC7">
        <w:rPr>
          <w:color w:val="auto"/>
        </w:rPr>
        <w:tab/>
      </w:r>
      <w:r w:rsidRPr="00742FC7">
        <w:rPr>
          <w:color w:val="auto"/>
        </w:rPr>
        <w:t xml:space="preserve">Yes </w:t>
      </w:r>
      <w:r w:rsidR="00742FC7" w:rsidRPr="00742FC7">
        <w:rPr>
          <w:color w:val="auto"/>
        </w:rPr>
        <w:tab/>
      </w:r>
      <w:r w:rsidRPr="00742FC7">
        <w:rPr>
          <w:color w:val="auto"/>
        </w:rPr>
        <w:t>No</w:t>
      </w:r>
    </w:p>
    <w:p w14:paraId="56729B60" w14:textId="77777777" w:rsidR="008B3D97" w:rsidRPr="00742FC7" w:rsidRDefault="008B3D97" w:rsidP="008B3D97">
      <w:pPr>
        <w:pStyle w:val="Default"/>
        <w:rPr>
          <w:color w:val="auto"/>
        </w:rPr>
      </w:pPr>
    </w:p>
    <w:p w14:paraId="2AD76608" w14:textId="432FBEEF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AFM: </w:t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  <w:t xml:space="preserve">Yes </w:t>
      </w:r>
      <w:r w:rsidR="00742FC7" w:rsidRPr="00742FC7">
        <w:rPr>
          <w:color w:val="auto"/>
        </w:rPr>
        <w:tab/>
      </w:r>
      <w:r w:rsidRPr="00742FC7">
        <w:rPr>
          <w:color w:val="auto"/>
        </w:rPr>
        <w:t>No</w:t>
      </w:r>
    </w:p>
    <w:p w14:paraId="0047E063" w14:textId="77777777" w:rsidR="008B3D97" w:rsidRPr="00742FC7" w:rsidRDefault="008B3D97" w:rsidP="008B3D97">
      <w:pPr>
        <w:pStyle w:val="Default"/>
        <w:rPr>
          <w:color w:val="auto"/>
        </w:rPr>
      </w:pPr>
    </w:p>
    <w:p w14:paraId="2472088A" w14:textId="19BCA161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CPD: </w:t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  <w:t xml:space="preserve">Yes </w:t>
      </w:r>
      <w:r w:rsidR="00742FC7" w:rsidRPr="00742FC7">
        <w:rPr>
          <w:color w:val="auto"/>
        </w:rPr>
        <w:tab/>
      </w:r>
      <w:r w:rsidRPr="00742FC7">
        <w:rPr>
          <w:color w:val="auto"/>
        </w:rPr>
        <w:t>No</w:t>
      </w:r>
    </w:p>
    <w:p w14:paraId="61B19A15" w14:textId="77777777" w:rsidR="008B3D97" w:rsidRPr="00742FC7" w:rsidRDefault="008B3D97" w:rsidP="008B3D97">
      <w:pPr>
        <w:pStyle w:val="Default"/>
        <w:rPr>
          <w:color w:val="auto"/>
        </w:rPr>
      </w:pPr>
    </w:p>
    <w:p w14:paraId="45BE627C" w14:textId="7487D5CF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Sputtering: </w:t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</w:r>
      <w:r w:rsidRPr="00742FC7">
        <w:rPr>
          <w:color w:val="auto"/>
        </w:rPr>
        <w:tab/>
        <w:t xml:space="preserve">Yes </w:t>
      </w:r>
      <w:r w:rsidR="00742FC7" w:rsidRPr="00742FC7">
        <w:rPr>
          <w:color w:val="auto"/>
        </w:rPr>
        <w:tab/>
      </w:r>
      <w:r w:rsidRPr="00742FC7">
        <w:rPr>
          <w:color w:val="auto"/>
        </w:rPr>
        <w:t>No</w:t>
      </w:r>
    </w:p>
    <w:p w14:paraId="77D2308F" w14:textId="77777777" w:rsidR="008B3D97" w:rsidRPr="00742FC7" w:rsidRDefault="008B3D97" w:rsidP="008B3D97">
      <w:pPr>
        <w:pStyle w:val="Default"/>
        <w:rPr>
          <w:color w:val="auto"/>
        </w:rPr>
      </w:pPr>
    </w:p>
    <w:p w14:paraId="33D50C69" w14:textId="1A2262A8" w:rsidR="008B3D97" w:rsidRPr="00C646F2" w:rsidRDefault="008B3D97" w:rsidP="008B3D97">
      <w:pPr>
        <w:pStyle w:val="Default"/>
        <w:rPr>
          <w:color w:val="auto"/>
          <w:lang w:val="es-CO"/>
        </w:rPr>
      </w:pPr>
      <w:proofErr w:type="spellStart"/>
      <w:r w:rsidRPr="00C646F2">
        <w:rPr>
          <w:color w:val="auto"/>
          <w:lang w:val="es-CO"/>
        </w:rPr>
        <w:t>Ultramicrotome</w:t>
      </w:r>
      <w:proofErr w:type="spellEnd"/>
      <w:r w:rsidRPr="00C646F2">
        <w:rPr>
          <w:color w:val="auto"/>
          <w:lang w:val="es-CO"/>
        </w:rPr>
        <w:t xml:space="preserve">: </w:t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  <w:t xml:space="preserve">Yes </w:t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>No</w:t>
      </w:r>
    </w:p>
    <w:p w14:paraId="0E550C68" w14:textId="77777777" w:rsidR="008B3D97" w:rsidRPr="00C646F2" w:rsidRDefault="008B3D97" w:rsidP="008B3D97">
      <w:pPr>
        <w:pStyle w:val="Default"/>
        <w:rPr>
          <w:color w:val="auto"/>
          <w:lang w:val="es-CO"/>
        </w:rPr>
      </w:pPr>
    </w:p>
    <w:p w14:paraId="0F49D810" w14:textId="2B7BE392" w:rsidR="008B3D97" w:rsidRPr="00C646F2" w:rsidRDefault="008B3D97" w:rsidP="008B3D97">
      <w:pPr>
        <w:pStyle w:val="Default"/>
        <w:rPr>
          <w:color w:val="auto"/>
          <w:lang w:val="es-CO"/>
        </w:rPr>
      </w:pPr>
      <w:proofErr w:type="spellStart"/>
      <w:r w:rsidRPr="00C646F2">
        <w:rPr>
          <w:color w:val="auto"/>
          <w:lang w:val="es-CO"/>
        </w:rPr>
        <w:t>Confocal</w:t>
      </w:r>
      <w:proofErr w:type="spellEnd"/>
      <w:r w:rsidRPr="00C646F2">
        <w:rPr>
          <w:color w:val="auto"/>
          <w:lang w:val="es-CO"/>
        </w:rPr>
        <w:t xml:space="preserve"> </w:t>
      </w:r>
      <w:proofErr w:type="spellStart"/>
      <w:r w:rsidRPr="00C646F2">
        <w:rPr>
          <w:color w:val="auto"/>
          <w:lang w:val="es-CO"/>
        </w:rPr>
        <w:t>microscopy</w:t>
      </w:r>
      <w:proofErr w:type="spellEnd"/>
      <w:r w:rsidRPr="00C646F2">
        <w:rPr>
          <w:color w:val="auto"/>
          <w:lang w:val="es-CO"/>
        </w:rPr>
        <w:t xml:space="preserve">: </w:t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ab/>
      </w:r>
      <w:r w:rsidR="0039376D" w:rsidRPr="00C646F2">
        <w:rPr>
          <w:color w:val="auto"/>
          <w:lang w:val="es-CO"/>
        </w:rPr>
        <w:t>Yes</w:t>
      </w:r>
      <w:r w:rsidR="00742FC7" w:rsidRPr="00C646F2">
        <w:rPr>
          <w:color w:val="auto"/>
          <w:lang w:val="es-CO"/>
        </w:rPr>
        <w:tab/>
      </w:r>
      <w:r w:rsidRPr="00C646F2">
        <w:rPr>
          <w:color w:val="auto"/>
          <w:lang w:val="es-CO"/>
        </w:rPr>
        <w:t>No</w:t>
      </w:r>
    </w:p>
    <w:p w14:paraId="3544A38D" w14:textId="77777777" w:rsidR="008B3D97" w:rsidRPr="00C646F2" w:rsidRDefault="008B3D97" w:rsidP="008B3D97">
      <w:pPr>
        <w:pStyle w:val="Default"/>
        <w:rPr>
          <w:color w:val="auto"/>
          <w:lang w:val="es-CO"/>
        </w:rPr>
      </w:pPr>
    </w:p>
    <w:p w14:paraId="1EF28EF8" w14:textId="208C3016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Wide-field optical microscopy (conventional optical microscopy): </w:t>
      </w:r>
      <w:r w:rsidRPr="00742FC7">
        <w:rPr>
          <w:color w:val="auto"/>
        </w:rPr>
        <w:tab/>
      </w:r>
      <w:r w:rsidRPr="00742FC7">
        <w:rPr>
          <w:color w:val="auto"/>
        </w:rPr>
        <w:tab/>
        <w:t xml:space="preserve">Yes </w:t>
      </w:r>
      <w:r w:rsidR="00742FC7" w:rsidRPr="00742FC7">
        <w:rPr>
          <w:color w:val="auto"/>
        </w:rPr>
        <w:tab/>
      </w:r>
      <w:r w:rsidRPr="00742FC7">
        <w:rPr>
          <w:color w:val="auto"/>
        </w:rPr>
        <w:t>No</w:t>
      </w:r>
    </w:p>
    <w:p w14:paraId="2AB3419A" w14:textId="77777777" w:rsidR="008B3D97" w:rsidRPr="00742FC7" w:rsidRDefault="008B3D97" w:rsidP="008B3D97">
      <w:pPr>
        <w:pStyle w:val="Default"/>
        <w:rPr>
          <w:color w:val="auto"/>
        </w:rPr>
      </w:pPr>
    </w:p>
    <w:p w14:paraId="5A637990" w14:textId="4ABEA605" w:rsidR="008B3D97" w:rsidRPr="00742FC7" w:rsidRDefault="008B3D97" w:rsidP="008B3D97">
      <w:pPr>
        <w:pStyle w:val="Default"/>
        <w:rPr>
          <w:color w:val="auto"/>
        </w:rPr>
      </w:pPr>
      <w:r w:rsidRPr="00742FC7">
        <w:rPr>
          <w:color w:val="auto"/>
        </w:rPr>
        <w:t xml:space="preserve">For TEM/AFM samples, please send an email to: </w:t>
      </w:r>
      <w:hyperlink r:id="rId4" w:history="1">
        <w:r w:rsidRPr="00742FC7">
          <w:rPr>
            <w:rStyle w:val="Hipervnculo"/>
          </w:rPr>
          <w:t>imagesiuc@gmail.com</w:t>
        </w:r>
      </w:hyperlink>
    </w:p>
    <w:p w14:paraId="4BED4B7E" w14:textId="708CE534" w:rsidR="008B3D97" w:rsidRPr="00742FC7" w:rsidRDefault="008B3D97" w:rsidP="008B3D97">
      <w:pPr>
        <w:pStyle w:val="Default"/>
        <w:rPr>
          <w:color w:val="auto"/>
        </w:rPr>
      </w:pPr>
    </w:p>
    <w:p w14:paraId="6841F38D" w14:textId="77777777" w:rsidR="008B3D97" w:rsidRPr="00742FC7" w:rsidRDefault="008B3D97" w:rsidP="008B3D97">
      <w:pPr>
        <w:pStyle w:val="Default"/>
        <w:rPr>
          <w:color w:val="auto"/>
        </w:rPr>
      </w:pPr>
    </w:p>
    <w:p w14:paraId="7A264DC3" w14:textId="353B6F5E" w:rsidR="00F76492" w:rsidRPr="00742FC7" w:rsidRDefault="008B3D97" w:rsidP="008B3D97">
      <w:pPr>
        <w:rPr>
          <w:rFonts w:ascii="Times New Roman" w:hAnsi="Times New Roman" w:cs="Times New Roman"/>
          <w:sz w:val="24"/>
          <w:szCs w:val="24"/>
        </w:rPr>
      </w:pPr>
      <w:r w:rsidRPr="00742FC7">
        <w:rPr>
          <w:rFonts w:ascii="Times New Roman" w:hAnsi="Times New Roman" w:cs="Times New Roman"/>
          <w:sz w:val="24"/>
          <w:szCs w:val="24"/>
        </w:rPr>
        <w:t>5. Please provide any relevant details that will help us provide you information you are looking for.</w:t>
      </w:r>
    </w:p>
    <w:sectPr w:rsidR="00F76492" w:rsidRPr="0074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3C"/>
    <w:rsid w:val="0039376D"/>
    <w:rsid w:val="0067432E"/>
    <w:rsid w:val="00742FC7"/>
    <w:rsid w:val="007B280C"/>
    <w:rsid w:val="00815E3C"/>
    <w:rsid w:val="008B3D97"/>
    <w:rsid w:val="00B1048C"/>
    <w:rsid w:val="00C646F2"/>
    <w:rsid w:val="00F76492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F656"/>
  <w15:chartTrackingRefBased/>
  <w15:docId w15:val="{56BA6414-E455-4689-B7C2-2CCD64F5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B3D9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gesiu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CENTER</dc:creator>
  <cp:keywords/>
  <dc:description/>
  <cp:lastModifiedBy>Usuario</cp:lastModifiedBy>
  <cp:revision>2</cp:revision>
  <cp:lastPrinted>2023-05-07T20:52:00Z</cp:lastPrinted>
  <dcterms:created xsi:type="dcterms:W3CDTF">2023-05-07T20:53:00Z</dcterms:created>
  <dcterms:modified xsi:type="dcterms:W3CDTF">2023-05-07T20:53:00Z</dcterms:modified>
</cp:coreProperties>
</file>